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246"/>
        <w:tblW w:w="0" w:type="auto"/>
        <w:tblLook w:val="04A0"/>
      </w:tblPr>
      <w:tblGrid>
        <w:gridCol w:w="1647"/>
        <w:gridCol w:w="1585"/>
        <w:gridCol w:w="1587"/>
        <w:gridCol w:w="1586"/>
        <w:gridCol w:w="1586"/>
        <w:gridCol w:w="1585"/>
      </w:tblGrid>
      <w:tr w:rsidR="008F0DB4" w:rsidTr="000B7528">
        <w:tc>
          <w:tcPr>
            <w:tcW w:w="1647" w:type="dxa"/>
          </w:tcPr>
          <w:p w:rsidR="008F0DB4" w:rsidRPr="00CC4B29" w:rsidRDefault="00877B4C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1585" w:type="dxa"/>
          </w:tcPr>
          <w:p w:rsidR="008F0DB4" w:rsidRPr="00CC4B29" w:rsidRDefault="00877B4C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1587" w:type="dxa"/>
          </w:tcPr>
          <w:p w:rsidR="008F0DB4" w:rsidRPr="00CC4B29" w:rsidRDefault="005B1D6C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10:00AM-11:00AM</w:t>
            </w:r>
          </w:p>
        </w:tc>
        <w:tc>
          <w:tcPr>
            <w:tcW w:w="1586" w:type="dxa"/>
          </w:tcPr>
          <w:p w:rsidR="008F0DB4" w:rsidRPr="00CC4B29" w:rsidRDefault="005B1D6C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2:00PM-3:00PM</w:t>
            </w:r>
          </w:p>
        </w:tc>
        <w:tc>
          <w:tcPr>
            <w:tcW w:w="1586" w:type="dxa"/>
          </w:tcPr>
          <w:p w:rsidR="008F0DB4" w:rsidRPr="00CC4B29" w:rsidRDefault="005B1D6C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3:00PM-4:00PM</w:t>
            </w:r>
          </w:p>
        </w:tc>
        <w:tc>
          <w:tcPr>
            <w:tcW w:w="1585" w:type="dxa"/>
          </w:tcPr>
          <w:p w:rsidR="008F0DB4" w:rsidRPr="00CC4B29" w:rsidRDefault="005B1D6C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5:00PM-6:00PM</w:t>
            </w:r>
          </w:p>
        </w:tc>
      </w:tr>
      <w:tr w:rsidR="00877B4C" w:rsidTr="000B7528">
        <w:trPr>
          <w:trHeight w:val="117"/>
        </w:trPr>
        <w:tc>
          <w:tcPr>
            <w:tcW w:w="1647" w:type="dxa"/>
            <w:vMerge w:val="restart"/>
          </w:tcPr>
          <w:p w:rsidR="00877B4C" w:rsidRPr="00CC4B29" w:rsidRDefault="00877B4C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877B4C" w:rsidRPr="00CC4B29" w:rsidRDefault="00F42ED1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1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77B4C" w:rsidRPr="00CC4B29" w:rsidRDefault="00506655" w:rsidP="000B7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EDNGE-RG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877B4C" w:rsidRPr="00CC4B29" w:rsidRDefault="00877B4C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877B4C" w:rsidRPr="00CC4B29" w:rsidRDefault="00877B4C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877B4C" w:rsidRPr="00CC4B29" w:rsidRDefault="00877B4C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38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3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EDNGE-AS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EDNGE-RG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52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5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EDNGE-AS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80"/>
        </w:trPr>
        <w:tc>
          <w:tcPr>
            <w:tcW w:w="1647" w:type="dxa"/>
            <w:vMerge w:val="restart"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1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A15A9" w:rsidRPr="00CC4B29" w:rsidRDefault="00506655" w:rsidP="000B7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EDNGE-RG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506655" w:rsidP="000B7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EDNG-AS</w:t>
            </w:r>
          </w:p>
        </w:tc>
      </w:tr>
      <w:tr w:rsidR="002A15A9" w:rsidTr="000B7528">
        <w:trPr>
          <w:trHeight w:val="83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3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EDNGE-AS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EDNG-RG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52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5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66"/>
        </w:trPr>
        <w:tc>
          <w:tcPr>
            <w:tcW w:w="1647" w:type="dxa"/>
            <w:vMerge w:val="restart"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1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506655" w:rsidP="000B7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EDNG-AS</w:t>
            </w:r>
          </w:p>
        </w:tc>
      </w:tr>
      <w:tr w:rsidR="002A15A9" w:rsidTr="000B7528">
        <w:trPr>
          <w:trHeight w:val="89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3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EDNGE-RG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EDNG-AS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25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5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EDNGE-RG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24"/>
        </w:trPr>
        <w:tc>
          <w:tcPr>
            <w:tcW w:w="1647" w:type="dxa"/>
            <w:vMerge w:val="restart"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1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506655" w:rsidP="000B7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EDNG-RG</w:t>
            </w:r>
          </w:p>
        </w:tc>
      </w:tr>
      <w:tr w:rsidR="002A15A9" w:rsidTr="000B7528">
        <w:trPr>
          <w:trHeight w:val="131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3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EDNGE-RG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97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5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EDNGE-AS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EDNG-AS(DSE)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38"/>
        </w:trPr>
        <w:tc>
          <w:tcPr>
            <w:tcW w:w="1647" w:type="dxa"/>
            <w:vMerge w:val="restart"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1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A15A9" w:rsidRPr="00CC4B29" w:rsidRDefault="00506655" w:rsidP="000B7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EDNGE-AS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506655" w:rsidP="000B7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EDNG-RG</w:t>
            </w:r>
          </w:p>
        </w:tc>
      </w:tr>
      <w:tr w:rsidR="002A15A9" w:rsidTr="000B7528">
        <w:trPr>
          <w:trHeight w:val="117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3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EDNG-AS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66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5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EDNG-RG(DSE)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66"/>
        </w:trPr>
        <w:tc>
          <w:tcPr>
            <w:tcW w:w="1647" w:type="dxa"/>
            <w:vMerge w:val="restart"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SATURDAY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1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A15A9" w:rsidRPr="00CC4B29" w:rsidRDefault="00506655" w:rsidP="000B7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EDNGE-AS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89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3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EDNG-AS(SEC)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97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5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EDNG-AS(DSE)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52"/>
        </w:trPr>
        <w:tc>
          <w:tcPr>
            <w:tcW w:w="1647" w:type="dxa"/>
            <w:vMerge w:val="restart"/>
          </w:tcPr>
          <w:p w:rsidR="002A15A9" w:rsidRPr="00CC4B29" w:rsidRDefault="002A15A9" w:rsidP="000B7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B29">
              <w:rPr>
                <w:rFonts w:ascii="Times New Roman" w:hAnsi="Times New Roman" w:cs="Times New Roman"/>
                <w:b/>
              </w:rPr>
              <w:t>SUNDAY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1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03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3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EDNG-RG(SEC)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  <w:tr w:rsidR="002A15A9" w:rsidTr="000B7528">
        <w:trPr>
          <w:trHeight w:val="152"/>
        </w:trPr>
        <w:tc>
          <w:tcPr>
            <w:tcW w:w="1647" w:type="dxa"/>
            <w:vMerge/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5</w:t>
            </w:r>
            <w:r w:rsidRPr="00CC4B2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B29">
              <w:rPr>
                <w:rFonts w:ascii="Times New Roman" w:hAnsi="Times New Roman" w:cs="Times New Roman"/>
              </w:rPr>
              <w:t xml:space="preserve"> SEM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  <w:r w:rsidRPr="00CC4B29">
              <w:rPr>
                <w:rFonts w:ascii="Times New Roman" w:hAnsi="Times New Roman" w:cs="Times New Roman"/>
              </w:rPr>
              <w:t>EDNG-RG(DSE)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2A15A9" w:rsidRPr="00CC4B29" w:rsidRDefault="002A15A9" w:rsidP="000B7528">
            <w:pPr>
              <w:rPr>
                <w:rFonts w:ascii="Times New Roman" w:hAnsi="Times New Roman" w:cs="Times New Roman"/>
              </w:rPr>
            </w:pPr>
          </w:p>
        </w:tc>
      </w:tr>
    </w:tbl>
    <w:p w:rsidR="0071495F" w:rsidRDefault="0071495F" w:rsidP="00762C5F">
      <w:pPr>
        <w:jc w:val="center"/>
        <w:rPr>
          <w:rFonts w:ascii="Bernard MT Condensed" w:hAnsi="Bernard MT Condensed"/>
          <w:sz w:val="48"/>
          <w:szCs w:val="48"/>
        </w:rPr>
      </w:pPr>
    </w:p>
    <w:p w:rsidR="002D5E3B" w:rsidRPr="003534C7" w:rsidRDefault="00762C5F" w:rsidP="00762C5F">
      <w:pPr>
        <w:jc w:val="center"/>
        <w:rPr>
          <w:rFonts w:ascii="Bernard MT Condensed" w:hAnsi="Bernard MT Condensed"/>
          <w:sz w:val="48"/>
          <w:szCs w:val="48"/>
        </w:rPr>
      </w:pPr>
      <w:r w:rsidRPr="003534C7">
        <w:rPr>
          <w:rFonts w:ascii="Bernard MT Condensed" w:hAnsi="Bernard MT Condensed"/>
          <w:sz w:val="48"/>
          <w:szCs w:val="48"/>
        </w:rPr>
        <w:t>ASANNAGAR MADAN MOHAN TARKALANKAR COLLEGE</w:t>
      </w:r>
    </w:p>
    <w:p w:rsidR="00762C5F" w:rsidRPr="0008776E" w:rsidRDefault="00762C5F" w:rsidP="00762C5F">
      <w:pPr>
        <w:jc w:val="center"/>
        <w:rPr>
          <w:rFonts w:ascii="Goudy Stout" w:hAnsi="Goudy Stout"/>
        </w:rPr>
      </w:pPr>
      <w:r w:rsidRPr="0008776E">
        <w:rPr>
          <w:rFonts w:ascii="Goudy Stout" w:hAnsi="Goudy Stout"/>
        </w:rPr>
        <w:t>DEPARTMENT OF EDUCATION</w:t>
      </w:r>
    </w:p>
    <w:p w:rsidR="003534C7" w:rsidRDefault="00762C5F" w:rsidP="00762C5F">
      <w:pPr>
        <w:jc w:val="center"/>
        <w:rPr>
          <w:rFonts w:ascii="Copperplate Gothic Light" w:hAnsi="Copperplate Gothic Light"/>
        </w:rPr>
      </w:pPr>
      <w:r w:rsidRPr="00762C5F">
        <w:rPr>
          <w:rFonts w:ascii="Copperplate Gothic Light" w:hAnsi="Copperplate Gothic Light"/>
        </w:rPr>
        <w:t>ROUTINE OF 1</w:t>
      </w:r>
      <w:r w:rsidRPr="00762C5F">
        <w:rPr>
          <w:rFonts w:ascii="Copperplate Gothic Light" w:hAnsi="Copperplate Gothic Light"/>
          <w:vertAlign w:val="superscript"/>
        </w:rPr>
        <w:t>ST</w:t>
      </w:r>
      <w:r w:rsidRPr="00762C5F">
        <w:rPr>
          <w:rFonts w:ascii="Copperplate Gothic Light" w:hAnsi="Copperplate Gothic Light"/>
        </w:rPr>
        <w:t xml:space="preserve"> SEM, 3</w:t>
      </w:r>
      <w:r w:rsidRPr="00762C5F">
        <w:rPr>
          <w:rFonts w:ascii="Copperplate Gothic Light" w:hAnsi="Copperplate Gothic Light"/>
          <w:vertAlign w:val="superscript"/>
        </w:rPr>
        <w:t>RD</w:t>
      </w:r>
      <w:r w:rsidRPr="00762C5F">
        <w:rPr>
          <w:rFonts w:ascii="Copperplate Gothic Light" w:hAnsi="Copperplate Gothic Light"/>
        </w:rPr>
        <w:t xml:space="preserve"> SEM AND 5</w:t>
      </w:r>
      <w:r w:rsidRPr="00762C5F">
        <w:rPr>
          <w:rFonts w:ascii="Copperplate Gothic Light" w:hAnsi="Copperplate Gothic Light"/>
          <w:vertAlign w:val="superscript"/>
        </w:rPr>
        <w:t>TH</w:t>
      </w:r>
      <w:r w:rsidRPr="00762C5F">
        <w:rPr>
          <w:rFonts w:ascii="Copperplate Gothic Light" w:hAnsi="Copperplate Gothic Light"/>
        </w:rPr>
        <w:t xml:space="preserve"> SEM ONLINE CLASSES THROUGH </w:t>
      </w:r>
    </w:p>
    <w:p w:rsidR="003534C7" w:rsidRPr="00503D62" w:rsidRDefault="003534C7" w:rsidP="00762C5F">
      <w:pPr>
        <w:jc w:val="center"/>
        <w:rPr>
          <w:rFonts w:ascii="Copperplate Gothic Light" w:hAnsi="Copperplate Gothic Light"/>
        </w:rPr>
      </w:pPr>
      <w:r w:rsidRPr="00503D62">
        <w:rPr>
          <w:rFonts w:ascii="Copperplate Gothic Light" w:hAnsi="Copperplate Gothic Light"/>
        </w:rPr>
        <w:t>ZOOM APPS, GOOGLE MEET AND GOOGLE CLASS ROOM DUE TO COVID-19 SITUATION W.E.F-01/07/2020</w:t>
      </w:r>
    </w:p>
    <w:p w:rsidR="003534C7" w:rsidRDefault="003534C7" w:rsidP="00762C5F">
      <w:pPr>
        <w:jc w:val="center"/>
        <w:rPr>
          <w:rFonts w:ascii="Copperplate Gothic Light" w:hAnsi="Copperplate Gothic Light"/>
        </w:rPr>
      </w:pPr>
    </w:p>
    <w:p w:rsidR="00762C5F" w:rsidRDefault="00762C5F" w:rsidP="00762C5F">
      <w:pPr>
        <w:jc w:val="center"/>
      </w:pPr>
    </w:p>
    <w:sectPr w:rsidR="00762C5F" w:rsidSect="00F02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F0DB4"/>
    <w:rsid w:val="00070D4B"/>
    <w:rsid w:val="0008776E"/>
    <w:rsid w:val="000B7528"/>
    <w:rsid w:val="002A15A9"/>
    <w:rsid w:val="003534C7"/>
    <w:rsid w:val="00503D62"/>
    <w:rsid w:val="00506655"/>
    <w:rsid w:val="005B1D6C"/>
    <w:rsid w:val="00612697"/>
    <w:rsid w:val="0071495F"/>
    <w:rsid w:val="00762C5F"/>
    <w:rsid w:val="00794A31"/>
    <w:rsid w:val="00877B4C"/>
    <w:rsid w:val="008E5378"/>
    <w:rsid w:val="008F0DB4"/>
    <w:rsid w:val="00AB137A"/>
    <w:rsid w:val="00B27FFC"/>
    <w:rsid w:val="00C2467C"/>
    <w:rsid w:val="00CC4B29"/>
    <w:rsid w:val="00E1472D"/>
    <w:rsid w:val="00F022C9"/>
    <w:rsid w:val="00F4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46</cp:revision>
  <dcterms:created xsi:type="dcterms:W3CDTF">2020-09-24T05:16:00Z</dcterms:created>
  <dcterms:modified xsi:type="dcterms:W3CDTF">2020-09-24T05:39:00Z</dcterms:modified>
</cp:coreProperties>
</file>